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A876E1" w:rsidTr="00A876E1">
        <w:trPr>
          <w:trHeight w:val="1401"/>
        </w:trPr>
        <w:tc>
          <w:tcPr>
            <w:tcW w:w="4076" w:type="dxa"/>
          </w:tcPr>
          <w:p w:rsidR="00A876E1" w:rsidRDefault="00A876E1" w:rsidP="00293C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A876E1" w:rsidRDefault="00A876E1" w:rsidP="0029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«Сорочинский учебный центр»</w:t>
            </w:r>
          </w:p>
          <w:p w:rsidR="00A876E1" w:rsidRPr="00A876E1" w:rsidRDefault="00A876E1" w:rsidP="00293C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Борух</w:t>
            </w:r>
          </w:p>
        </w:tc>
      </w:tr>
    </w:tbl>
    <w:p w:rsidR="005C0098" w:rsidRPr="00A876E1" w:rsidRDefault="00A876E1" w:rsidP="005C009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</w:p>
    <w:p w:rsidR="00A876E1" w:rsidRDefault="00A876E1" w:rsidP="005C009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0098" w:rsidRPr="00A876E1" w:rsidRDefault="005C0098" w:rsidP="00A87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876E1">
        <w:rPr>
          <w:rFonts w:ascii="Times New Roman" w:hAnsi="Times New Roman" w:cs="Times New Roman"/>
          <w:sz w:val="28"/>
          <w:szCs w:val="28"/>
        </w:rPr>
        <w:t>Просим  Вас  провести  обучение (переподготовку, повышение  квалификации, предаттестационную  подготовку  по  Правилам)  сотрудников  нашего  предприятия  по  следующим  специальностям</w:t>
      </w:r>
      <w:r w:rsidR="00DF6151">
        <w:rPr>
          <w:rFonts w:ascii="Times New Roman" w:hAnsi="Times New Roman" w:cs="Times New Roman"/>
          <w:sz w:val="28"/>
          <w:szCs w:val="28"/>
        </w:rPr>
        <w:t>:</w:t>
      </w:r>
      <w:r w:rsidR="00FA7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CC0" w:rsidRDefault="005C0098" w:rsidP="005C00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0427B" w:rsidRDefault="005C0098" w:rsidP="005C00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427B" w:rsidRDefault="0060427B" w:rsidP="005C0098">
      <w:pPr>
        <w:rPr>
          <w:rFonts w:ascii="Times New Roman" w:hAnsi="Times New Roman" w:cs="Times New Roman"/>
          <w:b/>
          <w:sz w:val="28"/>
          <w:szCs w:val="28"/>
        </w:rPr>
      </w:pPr>
    </w:p>
    <w:p w:rsidR="0060427B" w:rsidRDefault="0060427B" w:rsidP="005C0098">
      <w:pPr>
        <w:rPr>
          <w:rFonts w:ascii="Times New Roman" w:hAnsi="Times New Roman" w:cs="Times New Roman"/>
          <w:b/>
          <w:sz w:val="28"/>
          <w:szCs w:val="28"/>
        </w:rPr>
      </w:pPr>
    </w:p>
    <w:p w:rsidR="005C0098" w:rsidRDefault="005C0098" w:rsidP="005C00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сотрудников  прилагается</w:t>
      </w:r>
      <w:r w:rsidR="00AE0650">
        <w:rPr>
          <w:rFonts w:ascii="Times New Roman" w:hAnsi="Times New Roman" w:cs="Times New Roman"/>
          <w:b/>
          <w:sz w:val="28"/>
          <w:szCs w:val="28"/>
        </w:rPr>
        <w:t>: приложение №1 к данной заявке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C0098" w:rsidRDefault="005C0098" w:rsidP="005C0098">
      <w:pPr>
        <w:rPr>
          <w:rFonts w:ascii="Times New Roman" w:hAnsi="Times New Roman" w:cs="Times New Roman"/>
          <w:b/>
          <w:sz w:val="28"/>
          <w:szCs w:val="28"/>
        </w:rPr>
      </w:pPr>
    </w:p>
    <w:p w:rsidR="005C0098" w:rsidRDefault="005C0098" w:rsidP="005C0098">
      <w:pPr>
        <w:rPr>
          <w:rFonts w:ascii="Times New Roman" w:hAnsi="Times New Roman" w:cs="Times New Roman"/>
          <w:b/>
          <w:sz w:val="28"/>
          <w:szCs w:val="28"/>
        </w:rPr>
      </w:pPr>
    </w:p>
    <w:p w:rsidR="005C0098" w:rsidRDefault="005C0098" w:rsidP="005C0098">
      <w:pPr>
        <w:rPr>
          <w:rFonts w:ascii="Times New Roman" w:hAnsi="Times New Roman" w:cs="Times New Roman"/>
          <w:b/>
          <w:sz w:val="28"/>
          <w:szCs w:val="28"/>
        </w:rPr>
      </w:pPr>
    </w:p>
    <w:p w:rsidR="005C0098" w:rsidRDefault="00854205" w:rsidP="00293C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                   ________________                _________________</w:t>
      </w:r>
    </w:p>
    <w:p w:rsidR="00293C49" w:rsidRPr="00293C49" w:rsidRDefault="00293C49" w:rsidP="00293C49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3C49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     </w:t>
      </w:r>
      <w:r w:rsidRPr="00293C49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</w:t>
      </w:r>
      <w:r w:rsidRPr="00293C49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(Ф.И.О)</w:t>
      </w:r>
    </w:p>
    <w:p w:rsidR="00854205" w:rsidRPr="00293C49" w:rsidRDefault="00854205" w:rsidP="00293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DF6151" w:rsidRDefault="00DF6151" w:rsidP="005C009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Исполнитель</w:t>
      </w:r>
    </w:p>
    <w:p w:rsidR="00DF6151" w:rsidRDefault="00DF6151" w:rsidP="005C009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К.т.</w:t>
      </w:r>
    </w:p>
    <w:p w:rsidR="00DF6151" w:rsidRDefault="00DF615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DF6151" w:rsidRDefault="00DF6151" w:rsidP="005C0098">
      <w:pPr>
        <w:rPr>
          <w:rFonts w:ascii="Times New Roman" w:hAnsi="Times New Roman" w:cs="Times New Roman"/>
          <w:sz w:val="24"/>
          <w:szCs w:val="24"/>
        </w:rPr>
      </w:pPr>
      <w:r w:rsidRPr="00DF6151">
        <w:rPr>
          <w:rFonts w:ascii="Times New Roman" w:hAnsi="Times New Roman" w:cs="Times New Roman"/>
          <w:sz w:val="24"/>
          <w:szCs w:val="24"/>
        </w:rPr>
        <w:lastRenderedPageBreak/>
        <w:t>Приложение к заявке №….. от «___»_________20___г.</w:t>
      </w:r>
    </w:p>
    <w:bookmarkStart w:id="0" w:name="_GoBack"/>
    <w:p w:rsidR="00DF6151" w:rsidRPr="00DF6151" w:rsidRDefault="00260E47" w:rsidP="005C0098">
      <w:pPr>
        <w:rPr>
          <w:rFonts w:ascii="Times New Roman" w:hAnsi="Times New Roman" w:cs="Times New Roman"/>
          <w:sz w:val="24"/>
          <w:szCs w:val="24"/>
        </w:rPr>
      </w:pPr>
      <w:r w:rsidRPr="002E0924">
        <w:rPr>
          <w:rFonts w:ascii="Times New Roman" w:hAnsi="Times New Roman" w:cs="Times New Roman"/>
          <w:sz w:val="24"/>
          <w:szCs w:val="24"/>
        </w:rPr>
        <w:object w:dxaOrig="11200" w:dyaOrig="7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60.25pt;height:381.75pt" o:ole="">
            <v:imagedata r:id="rId4" o:title=""/>
          </v:shape>
          <o:OLEObject Type="Embed" ProgID="Excel.Sheet.12" ShapeID="_x0000_i1034" DrawAspect="Content" ObjectID="_1559033836" r:id="rId5"/>
        </w:object>
      </w:r>
      <w:bookmarkEnd w:id="0"/>
    </w:p>
    <w:p w:rsidR="00DF6151" w:rsidRPr="00DF6151" w:rsidRDefault="00DF6151" w:rsidP="005C0098">
      <w:pPr>
        <w:rPr>
          <w:rFonts w:ascii="Times New Roman" w:hAnsi="Times New Roman" w:cs="Times New Roman"/>
          <w:b/>
          <w:sz w:val="20"/>
          <w:szCs w:val="20"/>
        </w:rPr>
      </w:pPr>
    </w:p>
    <w:sectPr w:rsidR="00DF6151" w:rsidRPr="00DF6151" w:rsidSect="00854205">
      <w:pgSz w:w="11906" w:h="16838"/>
      <w:pgMar w:top="1134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C0098"/>
    <w:rsid w:val="00081A86"/>
    <w:rsid w:val="000E2347"/>
    <w:rsid w:val="00115DB4"/>
    <w:rsid w:val="002126FB"/>
    <w:rsid w:val="00260E47"/>
    <w:rsid w:val="00265E8F"/>
    <w:rsid w:val="00287390"/>
    <w:rsid w:val="00293C49"/>
    <w:rsid w:val="002E0924"/>
    <w:rsid w:val="00373478"/>
    <w:rsid w:val="003A2718"/>
    <w:rsid w:val="003A5A77"/>
    <w:rsid w:val="00407B4E"/>
    <w:rsid w:val="00434ED9"/>
    <w:rsid w:val="004E3992"/>
    <w:rsid w:val="00590CC0"/>
    <w:rsid w:val="005C0098"/>
    <w:rsid w:val="0060427B"/>
    <w:rsid w:val="006213F5"/>
    <w:rsid w:val="006938C5"/>
    <w:rsid w:val="006D22BD"/>
    <w:rsid w:val="00727796"/>
    <w:rsid w:val="007E0A2C"/>
    <w:rsid w:val="00854205"/>
    <w:rsid w:val="008D540B"/>
    <w:rsid w:val="00941ACB"/>
    <w:rsid w:val="00A876E1"/>
    <w:rsid w:val="00AE0650"/>
    <w:rsid w:val="00BA0654"/>
    <w:rsid w:val="00CA11CA"/>
    <w:rsid w:val="00DE1EF8"/>
    <w:rsid w:val="00DF6151"/>
    <w:rsid w:val="00EF2DA1"/>
    <w:rsid w:val="00FA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E8CC"/>
  <w15:docId w15:val="{896B6B6D-9CA6-495B-AE1C-686D82CD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Excel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Админ</cp:lastModifiedBy>
  <cp:revision>12</cp:revision>
  <cp:lastPrinted>2016-06-30T09:47:00Z</cp:lastPrinted>
  <dcterms:created xsi:type="dcterms:W3CDTF">2016-04-20T04:53:00Z</dcterms:created>
  <dcterms:modified xsi:type="dcterms:W3CDTF">2017-06-15T07:11:00Z</dcterms:modified>
</cp:coreProperties>
</file>